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8C" w:rsidRPr="00261D7C" w:rsidRDefault="00712B00" w:rsidP="000519D7">
      <w:pPr>
        <w:spacing w:after="0"/>
        <w:ind w:left="-284" w:right="-709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M</w:t>
      </w:r>
      <w:r w:rsidR="0085138C" w:rsidRPr="00261D7C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ASTER </w:t>
      </w:r>
      <w:r w:rsidR="000519D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UNIVERSITARIO DE INTRODUCCIÓN A LA INVESTIGACIÓN EN CIENCIAS.</w:t>
      </w:r>
    </w:p>
    <w:p w:rsidR="002E28F2" w:rsidRPr="002E28F2" w:rsidRDefault="00F14FA1" w:rsidP="008578A5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  <w:t xml:space="preserve">Asignatura: </w:t>
      </w:r>
      <w:r w:rsidR="000519D7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Tecnología de la Comunicación y la Documentación Científica</w:t>
      </w:r>
    </w:p>
    <w:p w:rsidR="0085138C" w:rsidRPr="00E91D91" w:rsidRDefault="00E91D91" w:rsidP="0085138C">
      <w:pPr>
        <w:ind w:left="-993"/>
        <w:jc w:val="center"/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      </w:t>
      </w:r>
      <w:r w:rsidRPr="00E91D91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CALENDARIO DE </w:t>
      </w:r>
      <w:r w:rsidR="001352F2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EXPOSICIONES</w:t>
      </w:r>
      <w:r w:rsidR="003E2F07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 xml:space="preserve"> 2013-14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534"/>
        <w:gridCol w:w="6520"/>
        <w:gridCol w:w="3119"/>
      </w:tblGrid>
      <w:tr w:rsidR="0085138C" w:rsidRPr="00712B00" w:rsidTr="00321DA7">
        <w:trPr>
          <w:trHeight w:val="489"/>
        </w:trPr>
        <w:tc>
          <w:tcPr>
            <w:tcW w:w="534" w:type="dxa"/>
            <w:noWrap/>
            <w:hideMark/>
          </w:tcPr>
          <w:p w:rsidR="0085138C" w:rsidRPr="00712B00" w:rsidRDefault="0085138C" w:rsidP="0085138C">
            <w:pPr>
              <w:ind w:left="-637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2B0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6520" w:type="dxa"/>
            <w:noWrap/>
            <w:hideMark/>
          </w:tcPr>
          <w:p w:rsidR="0085138C" w:rsidRPr="00712B00" w:rsidRDefault="0085138C" w:rsidP="0085138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712B0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 xml:space="preserve">Alumnos </w:t>
            </w:r>
          </w:p>
        </w:tc>
        <w:tc>
          <w:tcPr>
            <w:tcW w:w="3119" w:type="dxa"/>
            <w:hideMark/>
          </w:tcPr>
          <w:p w:rsidR="0085138C" w:rsidRPr="0085138C" w:rsidRDefault="009409F9" w:rsidP="000519D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Fecha</w:t>
            </w:r>
          </w:p>
        </w:tc>
      </w:tr>
      <w:tr w:rsidR="0085138C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85138C" w:rsidRPr="00924BFD" w:rsidRDefault="008C7C54" w:rsidP="0085138C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0" w:type="dxa"/>
            <w:hideMark/>
          </w:tcPr>
          <w:p w:rsidR="0085138C" w:rsidRDefault="003E2F07" w:rsidP="0085138C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FERNÁNDEZ PAREJO, FCO. JAVIER</w:t>
            </w:r>
          </w:p>
          <w:p w:rsidR="003E2F07" w:rsidRDefault="00321DA7" w:rsidP="0085138C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Análisis de las variables ambientales y biológicas que afectan a la distribución de….</w:t>
            </w:r>
          </w:p>
          <w:p w:rsidR="003E2F07" w:rsidRPr="00F94E10" w:rsidRDefault="003E2F07" w:rsidP="0085138C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/>
            <w:hideMark/>
          </w:tcPr>
          <w:p w:rsidR="0085138C" w:rsidRPr="00543C59" w:rsidRDefault="001E768C" w:rsidP="00CA62C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1º  </w:t>
            </w:r>
            <w:r w:rsidR="003E2F0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</w:t>
            </w:r>
            <w:r w:rsidR="00321DA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0 Nov</w:t>
            </w:r>
            <w:r w:rsidR="00CA62C9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iembre</w:t>
            </w:r>
          </w:p>
        </w:tc>
      </w:tr>
      <w:tr w:rsidR="008C7C54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8C7C54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0" w:type="dxa"/>
            <w:noWrap/>
            <w:hideMark/>
          </w:tcPr>
          <w:p w:rsidR="00F26A9F" w:rsidRDefault="003E2F07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MEGÍAS MESA, PALOMA</w:t>
            </w:r>
          </w:p>
          <w:p w:rsidR="003E2F07" w:rsidRDefault="00321DA7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Desarrollo del Teorema Fundamental del Álgebra</w:t>
            </w:r>
          </w:p>
          <w:p w:rsidR="003E2F07" w:rsidRPr="00F94E10" w:rsidRDefault="003E2F07" w:rsidP="004316A2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/>
            <w:hideMark/>
          </w:tcPr>
          <w:p w:rsidR="008C7C54" w:rsidRPr="00543C59" w:rsidRDefault="009409F9" w:rsidP="00CA62C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 w:rsidRPr="00543C59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2º  </w:t>
            </w:r>
            <w:r w:rsidR="003E2F0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</w:t>
            </w:r>
            <w:r w:rsidR="00321DA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0 Nov</w:t>
            </w:r>
            <w:r w:rsidR="00CA62C9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iembre</w:t>
            </w:r>
          </w:p>
        </w:tc>
      </w:tr>
      <w:tr w:rsidR="008C7C54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8C7C54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0" w:type="dxa"/>
            <w:noWrap/>
            <w:hideMark/>
          </w:tcPr>
          <w:p w:rsidR="00F26A9F" w:rsidRDefault="003E2F07" w:rsidP="004316A2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MUÑOZ PARIENTE, HUGO</w:t>
            </w:r>
          </w:p>
          <w:p w:rsidR="003E2F07" w:rsidRDefault="00321DA7" w:rsidP="004316A2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Resistencia del C.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albicans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 xml:space="preserve"> al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Fluconazol</w:t>
            </w:r>
            <w:proofErr w:type="spellEnd"/>
          </w:p>
          <w:p w:rsidR="003E2F07" w:rsidRPr="00924BFD" w:rsidRDefault="003E2F07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/>
            <w:hideMark/>
          </w:tcPr>
          <w:p w:rsidR="008C7C54" w:rsidRPr="00543C59" w:rsidRDefault="00321DA7" w:rsidP="00CA62C9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1º 25</w:t>
            </w:r>
            <w:r w:rsidR="000519D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Nov</w:t>
            </w:r>
            <w:r w:rsidR="00CA62C9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iembre</w:t>
            </w:r>
          </w:p>
        </w:tc>
      </w:tr>
      <w:tr w:rsidR="008C7C54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EE29EB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</w:t>
            </w:r>
            <w:r w:rsidR="008C7C54"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20" w:type="dxa"/>
            <w:hideMark/>
          </w:tcPr>
          <w:p w:rsidR="00F26A9F" w:rsidRDefault="003E2F07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RODRÍGUEZ GÓMEZ, DANIEL</w:t>
            </w:r>
          </w:p>
          <w:p w:rsidR="003E2F07" w:rsidRDefault="00321DA7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Determinación de  metales pesados en algas de los alrededores de la central nuclear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Hunterston</w:t>
            </w:r>
            <w:proofErr w:type="spellEnd"/>
          </w:p>
          <w:p w:rsidR="003E2F07" w:rsidRPr="00924BFD" w:rsidRDefault="003E2F07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  <w:noWrap/>
            <w:hideMark/>
          </w:tcPr>
          <w:p w:rsidR="008C7C54" w:rsidRPr="00543C59" w:rsidRDefault="00321DA7" w:rsidP="000519D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2º 25</w:t>
            </w:r>
            <w:r w:rsidR="000519D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Nov</w:t>
            </w:r>
            <w:r w:rsidR="00CA62C9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iembre</w:t>
            </w:r>
          </w:p>
        </w:tc>
      </w:tr>
      <w:tr w:rsidR="008C7C54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8C7C54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6520" w:type="dxa"/>
            <w:hideMark/>
          </w:tcPr>
          <w:p w:rsidR="008C7C54" w:rsidRDefault="003E2F07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RODRÍGUEZ PINILLA, JOAQUÍN</w:t>
            </w:r>
          </w:p>
          <w:p w:rsidR="00F26A9F" w:rsidRPr="00924BFD" w:rsidRDefault="00321DA7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Fibrosis Quística</w:t>
            </w:r>
          </w:p>
        </w:tc>
        <w:tc>
          <w:tcPr>
            <w:tcW w:w="3119" w:type="dxa"/>
            <w:noWrap/>
            <w:hideMark/>
          </w:tcPr>
          <w:p w:rsidR="008C7C54" w:rsidRPr="00543C59" w:rsidRDefault="003E2F07" w:rsidP="000519D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1º 11 de Diciembre</w:t>
            </w:r>
          </w:p>
        </w:tc>
      </w:tr>
      <w:tr w:rsidR="008C7C54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8C7C54" w:rsidRPr="00924BFD" w:rsidRDefault="008C7C54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4BFD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6520" w:type="dxa"/>
            <w:noWrap/>
            <w:hideMark/>
          </w:tcPr>
          <w:p w:rsidR="00F26A9F" w:rsidRDefault="003E2F07" w:rsidP="00F26A9F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SÁNCHEZ CARRASCO, MARÍA ISABEL</w:t>
            </w:r>
          </w:p>
          <w:p w:rsidR="008C7C54" w:rsidRPr="00321DA7" w:rsidRDefault="00321DA7" w:rsidP="004316A2">
            <w:pP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</w:rPr>
              <w:t>Utilización de fibras de carbono modificadas en la adsorción de ácido gálico</w:t>
            </w:r>
          </w:p>
        </w:tc>
        <w:tc>
          <w:tcPr>
            <w:tcW w:w="3119" w:type="dxa"/>
            <w:noWrap/>
            <w:hideMark/>
          </w:tcPr>
          <w:p w:rsidR="008C7C54" w:rsidRPr="00543C59" w:rsidRDefault="003E2F07" w:rsidP="000519D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2º 11</w:t>
            </w:r>
            <w:r w:rsidR="000519D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Diciembre</w:t>
            </w:r>
          </w:p>
        </w:tc>
      </w:tr>
      <w:tr w:rsidR="00261D7C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261D7C" w:rsidRPr="00924BFD" w:rsidRDefault="00261D7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6520" w:type="dxa"/>
            <w:noWrap/>
            <w:hideMark/>
          </w:tcPr>
          <w:p w:rsidR="00261D7C" w:rsidRDefault="003E2F07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SIMANCAS SÁNCHEZ, ALFREDO</w:t>
            </w:r>
          </w:p>
          <w:p w:rsidR="00F26A9F" w:rsidRDefault="00321DA7" w:rsidP="004316A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Caracterización molecular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bacteriógrafos</w:t>
            </w:r>
            <w:proofErr w:type="spellEnd"/>
          </w:p>
        </w:tc>
        <w:tc>
          <w:tcPr>
            <w:tcW w:w="3119" w:type="dxa"/>
            <w:noWrap/>
            <w:hideMark/>
          </w:tcPr>
          <w:p w:rsidR="00261D7C" w:rsidRDefault="003E2F07" w:rsidP="000519D7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1º 16</w:t>
            </w:r>
            <w:r w:rsidR="000519D7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Diciembre</w:t>
            </w:r>
          </w:p>
        </w:tc>
      </w:tr>
      <w:tr w:rsidR="001E768C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1E768C" w:rsidRPr="00924BFD" w:rsidRDefault="001E768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6520" w:type="dxa"/>
            <w:hideMark/>
          </w:tcPr>
          <w:p w:rsidR="003E2F07" w:rsidRPr="00924BFD" w:rsidRDefault="003E2F07" w:rsidP="00E7330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RODRÍGUEZ ESTECHA, DAVID</w:t>
            </w:r>
          </w:p>
        </w:tc>
        <w:tc>
          <w:tcPr>
            <w:tcW w:w="3119" w:type="dxa"/>
            <w:noWrap/>
            <w:hideMark/>
          </w:tcPr>
          <w:p w:rsidR="001E768C" w:rsidRPr="00543C59" w:rsidRDefault="003E2F07" w:rsidP="000519D7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2º 16</w:t>
            </w:r>
            <w:r w:rsidR="001E768C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Diciembre</w:t>
            </w:r>
          </w:p>
        </w:tc>
      </w:tr>
      <w:tr w:rsidR="001E768C" w:rsidRPr="00712B00" w:rsidTr="00321DA7">
        <w:trPr>
          <w:trHeight w:val="456"/>
        </w:trPr>
        <w:tc>
          <w:tcPr>
            <w:tcW w:w="534" w:type="dxa"/>
            <w:noWrap/>
            <w:hideMark/>
          </w:tcPr>
          <w:p w:rsidR="001E768C" w:rsidRPr="00924BFD" w:rsidRDefault="001E768C" w:rsidP="004316A2">
            <w:pPr>
              <w:ind w:left="-637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6520" w:type="dxa"/>
            <w:noWrap/>
          </w:tcPr>
          <w:p w:rsidR="001E768C" w:rsidRPr="001352F2" w:rsidRDefault="001352F2" w:rsidP="00E73301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1352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PRUEBA FINAL</w:t>
            </w:r>
          </w:p>
        </w:tc>
        <w:tc>
          <w:tcPr>
            <w:tcW w:w="3119" w:type="dxa"/>
            <w:noWrap/>
            <w:hideMark/>
          </w:tcPr>
          <w:p w:rsidR="001E768C" w:rsidRPr="001352F2" w:rsidRDefault="001352F2" w:rsidP="001E768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352F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18 DE DICIEMBRE</w:t>
            </w:r>
          </w:p>
        </w:tc>
      </w:tr>
    </w:tbl>
    <w:p w:rsidR="00EC47CC" w:rsidRPr="00EC47CC" w:rsidRDefault="00EC47CC" w:rsidP="00955A6A">
      <w:pPr>
        <w:spacing w:line="48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EC47CC" w:rsidRPr="00EC47CC" w:rsidSect="00321DA7">
      <w:pgSz w:w="11906" w:h="16838"/>
      <w:pgMar w:top="1135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7E"/>
    <w:rsid w:val="0004245C"/>
    <w:rsid w:val="000519D7"/>
    <w:rsid w:val="00096852"/>
    <w:rsid w:val="000D48BA"/>
    <w:rsid w:val="000E62E3"/>
    <w:rsid w:val="001352F2"/>
    <w:rsid w:val="001E5E79"/>
    <w:rsid w:val="001E768C"/>
    <w:rsid w:val="00261D7C"/>
    <w:rsid w:val="002C2B57"/>
    <w:rsid w:val="002E28F2"/>
    <w:rsid w:val="00321DA7"/>
    <w:rsid w:val="00324DB1"/>
    <w:rsid w:val="003B7DE1"/>
    <w:rsid w:val="003E2F07"/>
    <w:rsid w:val="00400998"/>
    <w:rsid w:val="004D6FAB"/>
    <w:rsid w:val="00543C59"/>
    <w:rsid w:val="00561329"/>
    <w:rsid w:val="005F311D"/>
    <w:rsid w:val="0068721F"/>
    <w:rsid w:val="006A03E2"/>
    <w:rsid w:val="006C4229"/>
    <w:rsid w:val="0070697C"/>
    <w:rsid w:val="00712B00"/>
    <w:rsid w:val="00713022"/>
    <w:rsid w:val="00725C58"/>
    <w:rsid w:val="00727C25"/>
    <w:rsid w:val="00777349"/>
    <w:rsid w:val="00783906"/>
    <w:rsid w:val="007A1E22"/>
    <w:rsid w:val="00837B59"/>
    <w:rsid w:val="0085138C"/>
    <w:rsid w:val="008578A5"/>
    <w:rsid w:val="008A057E"/>
    <w:rsid w:val="008C1D19"/>
    <w:rsid w:val="008C7C54"/>
    <w:rsid w:val="008F7CBE"/>
    <w:rsid w:val="00924BFD"/>
    <w:rsid w:val="009409F9"/>
    <w:rsid w:val="00955A6A"/>
    <w:rsid w:val="00956A08"/>
    <w:rsid w:val="00A13FF3"/>
    <w:rsid w:val="00A456F3"/>
    <w:rsid w:val="00A7630E"/>
    <w:rsid w:val="00A93606"/>
    <w:rsid w:val="00BA1C79"/>
    <w:rsid w:val="00BC6EE9"/>
    <w:rsid w:val="00BE3876"/>
    <w:rsid w:val="00BF391A"/>
    <w:rsid w:val="00C52A25"/>
    <w:rsid w:val="00C53BF7"/>
    <w:rsid w:val="00C56597"/>
    <w:rsid w:val="00CA62C9"/>
    <w:rsid w:val="00D55899"/>
    <w:rsid w:val="00DF4149"/>
    <w:rsid w:val="00E37DF8"/>
    <w:rsid w:val="00E603DA"/>
    <w:rsid w:val="00E91D91"/>
    <w:rsid w:val="00EC32B5"/>
    <w:rsid w:val="00EC47CC"/>
    <w:rsid w:val="00EE29EB"/>
    <w:rsid w:val="00F14FA1"/>
    <w:rsid w:val="00F26A9F"/>
    <w:rsid w:val="00F71B6F"/>
    <w:rsid w:val="00F817EF"/>
    <w:rsid w:val="00F9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Luis</dc:creator>
  <cp:lastModifiedBy>Aluis</cp:lastModifiedBy>
  <cp:revision>6</cp:revision>
  <cp:lastPrinted>2013-10-15T16:59:00Z</cp:lastPrinted>
  <dcterms:created xsi:type="dcterms:W3CDTF">2013-10-15T16:46:00Z</dcterms:created>
  <dcterms:modified xsi:type="dcterms:W3CDTF">2013-11-10T15:39:00Z</dcterms:modified>
</cp:coreProperties>
</file>